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0C99" w14:textId="77777777" w:rsidR="00E62616" w:rsidRPr="00E531B8" w:rsidRDefault="00E62616" w:rsidP="00E62616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</w:rPr>
      </w:pPr>
      <w:r w:rsidRPr="00E531B8">
        <w:rPr>
          <w:rFonts w:ascii="Arial" w:eastAsia="Times New Roman" w:hAnsi="Arial" w:cs="Arial"/>
          <w:b/>
          <w:iCs/>
          <w:color w:val="000000"/>
        </w:rPr>
        <w:t>University of Delaware</w:t>
      </w:r>
    </w:p>
    <w:p w14:paraId="7A5C0BAA" w14:textId="77777777" w:rsidR="00E62616" w:rsidRPr="00E531B8" w:rsidRDefault="00E62616" w:rsidP="00E62616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</w:rPr>
      </w:pPr>
      <w:r w:rsidRPr="00E531B8">
        <w:rPr>
          <w:rFonts w:ascii="Arial" w:eastAsia="Times New Roman" w:hAnsi="Arial" w:cs="Arial"/>
          <w:b/>
          <w:iCs/>
          <w:color w:val="000000"/>
        </w:rPr>
        <w:t>Psychological and Brain Sciences Career Panel Notes</w:t>
      </w:r>
    </w:p>
    <w:p w14:paraId="383880E7" w14:textId="77777777" w:rsidR="00E62616" w:rsidRPr="00E531B8" w:rsidRDefault="00E62616" w:rsidP="00E62616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</w:rPr>
      </w:pPr>
      <w:r w:rsidRPr="00E531B8">
        <w:rPr>
          <w:rFonts w:ascii="Arial" w:eastAsia="Times New Roman" w:hAnsi="Arial" w:cs="Arial"/>
          <w:b/>
          <w:iCs/>
          <w:color w:val="000000"/>
        </w:rPr>
        <w:t>April 27, 2017</w:t>
      </w:r>
    </w:p>
    <w:p w14:paraId="6AB5F967" w14:textId="77777777" w:rsidR="00E62616" w:rsidRDefault="00E62616" w:rsidP="008539C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995A7CF" w14:textId="77777777" w:rsidR="00B446F1" w:rsidRDefault="00B446F1" w:rsidP="008539CA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</w:p>
    <w:p w14:paraId="622DDC4D" w14:textId="77777777" w:rsidR="00E62616" w:rsidRPr="00E62616" w:rsidRDefault="00E62616" w:rsidP="008539CA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bookmarkStart w:id="0" w:name="_GoBack"/>
      <w:bookmarkEnd w:id="0"/>
      <w:r w:rsidRPr="00E62616">
        <w:rPr>
          <w:rFonts w:ascii="Arial" w:eastAsia="Times New Roman" w:hAnsi="Arial" w:cs="Arial"/>
          <w:b/>
          <w:iCs/>
          <w:color w:val="000000"/>
        </w:rPr>
        <w:t>Panelists</w:t>
      </w:r>
    </w:p>
    <w:p w14:paraId="146967CB" w14:textId="77777777" w:rsidR="00E62616" w:rsidRDefault="00E62616" w:rsidP="008539C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2ABF86DA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Brittany Osborne: (bosborne@udel.edu)</w:t>
      </w:r>
    </w:p>
    <w:p w14:paraId="10A52434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-3rd year PhD student behavioral neuroscience student</w:t>
      </w:r>
    </w:p>
    <w:p w14:paraId="2A6A8B8D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    -Neural circuit development and immune responses</w:t>
      </w:r>
    </w:p>
    <w:p w14:paraId="54785D97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B3AA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 xml:space="preserve">Andrea </w:t>
      </w:r>
      <w:proofErr w:type="spellStart"/>
      <w:r w:rsidRPr="008539CA">
        <w:rPr>
          <w:rFonts w:ascii="Arial" w:eastAsia="Times New Roman" w:hAnsi="Arial" w:cs="Arial"/>
          <w:i/>
          <w:iCs/>
          <w:color w:val="000000"/>
        </w:rPr>
        <w:t>Steckline</w:t>
      </w:r>
      <w:proofErr w:type="spellEnd"/>
      <w:r w:rsidRPr="008539CA">
        <w:rPr>
          <w:rFonts w:ascii="Arial" w:eastAsia="Times New Roman" w:hAnsi="Arial" w:cs="Arial"/>
          <w:i/>
          <w:iCs/>
          <w:color w:val="000000"/>
        </w:rPr>
        <w:t>: (asteckline@cades.org)</w:t>
      </w:r>
    </w:p>
    <w:p w14:paraId="28D54EC1" w14:textId="307FCD0C" w:rsidR="00C62153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    -Director for Adult Day Program</w:t>
      </w:r>
      <w:r w:rsidR="00C62153">
        <w:rPr>
          <w:rFonts w:ascii="Arial" w:eastAsia="Times New Roman" w:hAnsi="Arial" w:cs="Arial"/>
          <w:color w:val="000000"/>
        </w:rPr>
        <w:t xml:space="preserve"> (</w:t>
      </w:r>
      <w:r w:rsidR="00C62153" w:rsidRPr="00C62153">
        <w:rPr>
          <w:rFonts w:ascii="Arial" w:eastAsia="Times New Roman" w:hAnsi="Arial" w:cs="Arial"/>
          <w:color w:val="000000"/>
        </w:rPr>
        <w:t>https://cades.org/</w:t>
      </w:r>
      <w:r w:rsidR="00C62153">
        <w:rPr>
          <w:rFonts w:ascii="Arial" w:eastAsia="Times New Roman" w:hAnsi="Arial" w:cs="Arial"/>
          <w:color w:val="000000"/>
        </w:rPr>
        <w:t>)</w:t>
      </w:r>
    </w:p>
    <w:p w14:paraId="11CD10DD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CB58C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Meryl Gardner: (garderm@udel.edu)</w:t>
      </w:r>
    </w:p>
    <w:p w14:paraId="199D655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-Consumer psychology</w:t>
      </w:r>
    </w:p>
    <w:p w14:paraId="4646B91E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 xml:space="preserve">    -How do people make decisions of what types of foods to </w:t>
      </w:r>
      <w:proofErr w:type="gramStart"/>
      <w:r w:rsidRPr="008539CA">
        <w:rPr>
          <w:rFonts w:ascii="Arial" w:eastAsia="Times New Roman" w:hAnsi="Arial" w:cs="Arial"/>
          <w:color w:val="000000"/>
        </w:rPr>
        <w:t>eat</w:t>
      </w:r>
      <w:proofErr w:type="gramEnd"/>
    </w:p>
    <w:p w14:paraId="223888F2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A659B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 xml:space="preserve">Donald </w:t>
      </w:r>
      <w:proofErr w:type="spellStart"/>
      <w:r w:rsidRPr="008539CA">
        <w:rPr>
          <w:rFonts w:ascii="Arial" w:eastAsia="Times New Roman" w:hAnsi="Arial" w:cs="Arial"/>
          <w:i/>
          <w:iCs/>
          <w:color w:val="000000"/>
        </w:rPr>
        <w:t>Sharples</w:t>
      </w:r>
      <w:proofErr w:type="spellEnd"/>
      <w:r w:rsidRPr="008539CA">
        <w:rPr>
          <w:rFonts w:ascii="Arial" w:eastAsia="Times New Roman" w:hAnsi="Arial" w:cs="Arial"/>
          <w:i/>
          <w:iCs/>
          <w:color w:val="000000"/>
        </w:rPr>
        <w:t xml:space="preserve"> (donald.sharples@jefferson.edu)</w:t>
      </w:r>
    </w:p>
    <w:p w14:paraId="5448E644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 xml:space="preserve">    -Admissions office at </w:t>
      </w:r>
      <w:r w:rsidR="00E62616">
        <w:rPr>
          <w:rFonts w:ascii="Arial" w:eastAsia="Times New Roman" w:hAnsi="Arial" w:cs="Arial"/>
          <w:color w:val="000000"/>
        </w:rPr>
        <w:t xml:space="preserve">Thomas </w:t>
      </w:r>
      <w:r w:rsidRPr="008539CA">
        <w:rPr>
          <w:rFonts w:ascii="Arial" w:eastAsia="Times New Roman" w:hAnsi="Arial" w:cs="Arial"/>
          <w:color w:val="000000"/>
        </w:rPr>
        <w:t>Jeff</w:t>
      </w:r>
      <w:r w:rsidR="00E62616">
        <w:rPr>
          <w:rFonts w:ascii="Arial" w:eastAsia="Times New Roman" w:hAnsi="Arial" w:cs="Arial"/>
          <w:color w:val="000000"/>
        </w:rPr>
        <w:t>erson</w:t>
      </w:r>
      <w:r w:rsidRPr="008539CA">
        <w:rPr>
          <w:rFonts w:ascii="Arial" w:eastAsia="Times New Roman" w:hAnsi="Arial" w:cs="Arial"/>
          <w:color w:val="000000"/>
        </w:rPr>
        <w:t xml:space="preserve">    </w:t>
      </w:r>
    </w:p>
    <w:p w14:paraId="0BB69B6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4194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9CA">
        <w:rPr>
          <w:rFonts w:ascii="Arial" w:eastAsia="Times New Roman" w:hAnsi="Arial" w:cs="Arial"/>
          <w:i/>
          <w:iCs/>
          <w:color w:val="000000"/>
        </w:rPr>
        <w:t>Javonne</w:t>
      </w:r>
      <w:proofErr w:type="spellEnd"/>
      <w:r w:rsidRPr="008539CA">
        <w:rPr>
          <w:rFonts w:ascii="Arial" w:eastAsia="Times New Roman" w:hAnsi="Arial" w:cs="Arial"/>
          <w:i/>
          <w:iCs/>
          <w:color w:val="000000"/>
        </w:rPr>
        <w:t xml:space="preserve"> Rich: (jsrich@udel.edu)</w:t>
      </w:r>
    </w:p>
    <w:p w14:paraId="3BF9A8DB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-Social worker → child abuse and neglect</w:t>
      </w:r>
    </w:p>
    <w:p w14:paraId="73CFB618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 xml:space="preserve">    -Grad student at </w:t>
      </w:r>
      <w:proofErr w:type="spellStart"/>
      <w:r w:rsidRPr="008539CA">
        <w:rPr>
          <w:rFonts w:ascii="Arial" w:eastAsia="Times New Roman" w:hAnsi="Arial" w:cs="Arial"/>
          <w:color w:val="000000"/>
        </w:rPr>
        <w:t>DelState</w:t>
      </w:r>
      <w:proofErr w:type="spellEnd"/>
    </w:p>
    <w:p w14:paraId="02899D1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B9A2C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Tiffany Doherty: (tdoherty@psych.udel.edu)</w:t>
      </w:r>
    </w:p>
    <w:p w14:paraId="793673A2" w14:textId="77777777" w:rsidR="008539CA" w:rsidRP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    -4th year graduate student</w:t>
      </w:r>
    </w:p>
    <w:p w14:paraId="38FF031D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    -How stress affects the developing brain</w:t>
      </w:r>
    </w:p>
    <w:p w14:paraId="2A2753B7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367B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Garret Sacco: (gsacco@psych.udel.edu)</w:t>
      </w:r>
    </w:p>
    <w:p w14:paraId="006E1E2A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 xml:space="preserve">    -5th year graduate student </w:t>
      </w:r>
    </w:p>
    <w:p w14:paraId="1B87E676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 xml:space="preserve">    -Clinical psychology </w:t>
      </w:r>
    </w:p>
    <w:p w14:paraId="47A0EEF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D7F79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Justin David:</w:t>
      </w:r>
    </w:p>
    <w:p w14:paraId="2F10040C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-Biotech industry</w:t>
      </w:r>
    </w:p>
    <w:p w14:paraId="147817F4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    -Completed a postdoc at the NIH</w:t>
      </w:r>
    </w:p>
    <w:p w14:paraId="5E3BAC14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55D3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9CA">
        <w:rPr>
          <w:rFonts w:ascii="Arial" w:eastAsia="Times New Roman" w:hAnsi="Arial" w:cs="Arial"/>
          <w:i/>
          <w:iCs/>
          <w:color w:val="000000"/>
        </w:rPr>
        <w:t>Fabi</w:t>
      </w:r>
      <w:proofErr w:type="spellEnd"/>
      <w:r w:rsidRPr="008539CA">
        <w:rPr>
          <w:rFonts w:ascii="Arial" w:eastAsia="Times New Roman" w:hAnsi="Arial" w:cs="Arial"/>
          <w:i/>
          <w:iCs/>
          <w:color w:val="000000"/>
        </w:rPr>
        <w:t xml:space="preserve"> Blake: (fabi@udel.edu)</w:t>
      </w:r>
    </w:p>
    <w:p w14:paraId="2A153084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    -1st year grad student in clinical psychology</w:t>
      </w:r>
    </w:p>
    <w:p w14:paraId="09F2FA4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7D307" w14:textId="77777777" w:rsidR="008539CA" w:rsidRPr="008539CA" w:rsidRDefault="008539CA" w:rsidP="008539C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Kyle Emich:</w:t>
      </w:r>
    </w:p>
    <w:p w14:paraId="14E78298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-Management department</w:t>
      </w:r>
    </w:p>
    <w:p w14:paraId="1089CCE6" w14:textId="77777777" w:rsidR="008539CA" w:rsidRDefault="008539CA" w:rsidP="008539CA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539CA">
        <w:rPr>
          <w:rFonts w:ascii="Arial" w:eastAsia="Times New Roman" w:hAnsi="Arial" w:cs="Arial"/>
          <w:color w:val="000000"/>
        </w:rPr>
        <w:t>-Applying psychology to organization</w:t>
      </w:r>
    </w:p>
    <w:p w14:paraId="11865891" w14:textId="77777777" w:rsidR="008539CA" w:rsidRPr="008539CA" w:rsidRDefault="008539CA" w:rsidP="008539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 xml:space="preserve"> </w:t>
      </w:r>
    </w:p>
    <w:p w14:paraId="6A00715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 xml:space="preserve">Lisa </w:t>
      </w:r>
      <w:proofErr w:type="spellStart"/>
      <w:r w:rsidRPr="008539CA">
        <w:rPr>
          <w:rFonts w:ascii="Arial" w:eastAsia="Times New Roman" w:hAnsi="Arial" w:cs="Arial"/>
          <w:i/>
          <w:iCs/>
          <w:color w:val="000000"/>
        </w:rPr>
        <w:t>Jaremka</w:t>
      </w:r>
      <w:proofErr w:type="spellEnd"/>
      <w:r w:rsidRPr="008539CA">
        <w:rPr>
          <w:rFonts w:ascii="Arial" w:eastAsia="Times New Roman" w:hAnsi="Arial" w:cs="Arial"/>
          <w:i/>
          <w:iCs/>
          <w:color w:val="000000"/>
        </w:rPr>
        <w:t>: (</w:t>
      </w:r>
      <w:r w:rsidRPr="008539CA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ljaremka@psych.udel.edu)</w:t>
      </w:r>
    </w:p>
    <w:p w14:paraId="2E080492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-Professor of social psychology</w:t>
      </w:r>
    </w:p>
    <w:p w14:paraId="04A42E3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    -Linking social stress to health outcomes</w:t>
      </w:r>
    </w:p>
    <w:p w14:paraId="298D609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EBF85" w14:textId="77777777" w:rsidR="00E62616" w:rsidRDefault="00E6261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43C61C2B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lastRenderedPageBreak/>
        <w:t>What year should you start looking at grad school?</w:t>
      </w:r>
    </w:p>
    <w:p w14:paraId="22338912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-Usually looking during the sophomore year of college</w:t>
      </w:r>
    </w:p>
    <w:p w14:paraId="2E1E3D2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-Get involved in a research lab early on</w:t>
      </w:r>
    </w:p>
    <w:p w14:paraId="591CAAD4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-Start narrowing down your interests and then begin to build a relationship with faculty members/students in the areas that you are looking towards</w:t>
      </w:r>
    </w:p>
    <w:p w14:paraId="3BD2608E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-Use a timeline that is appropriate to you (</w:t>
      </w:r>
      <w:r w:rsidRPr="008539CA">
        <w:rPr>
          <w:rFonts w:ascii="Arial" w:eastAsia="Times New Roman" w:hAnsi="Arial" w:cs="Arial"/>
          <w:b/>
          <w:bCs/>
          <w:color w:val="000000"/>
        </w:rPr>
        <w:t>don’t make a quick decision make the right one</w:t>
      </w:r>
      <w:r w:rsidRPr="008539CA">
        <w:rPr>
          <w:rFonts w:ascii="Arial" w:eastAsia="Times New Roman" w:hAnsi="Arial" w:cs="Arial"/>
          <w:color w:val="000000"/>
        </w:rPr>
        <w:t>)</w:t>
      </w:r>
    </w:p>
    <w:p w14:paraId="10CF03C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-Grad schools want to see that you have the ability to function in a lab and do work on your own</w:t>
      </w:r>
    </w:p>
    <w:p w14:paraId="70CFA042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-Things may be different than what you thought, so get involved with a variety of things</w:t>
      </w:r>
    </w:p>
    <w:p w14:paraId="6843F71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A210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What kind of degrees do people have that may work for the NIH?</w:t>
      </w:r>
    </w:p>
    <w:p w14:paraId="0C81682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-There are research technicians who usually only have Masters degrees</w:t>
      </w:r>
    </w:p>
    <w:p w14:paraId="5B846D0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-There are post-bacc students who only have a BS and are using the NIH as a stepping stone to eventually go to medical school or graduate school</w:t>
      </w:r>
    </w:p>
    <w:p w14:paraId="025700A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-Most people that are working there have PhDs</w:t>
      </w:r>
    </w:p>
    <w:p w14:paraId="5EC1DEF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-You can go pretty far with just a Master’s degree, but you may reach a “ceiling” that you can only surpass if you have a PhD</w:t>
      </w:r>
    </w:p>
    <w:p w14:paraId="4E9375B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798A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Tips for grad school?</w:t>
      </w:r>
    </w:p>
    <w:p w14:paraId="46479708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-Take a step back and think about what type/quality of life that you want</w:t>
      </w:r>
    </w:p>
    <w:p w14:paraId="4379E46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-Don’t just try to achieve a predetermined career path but look for a career that will make you happy</w:t>
      </w:r>
    </w:p>
    <w:p w14:paraId="363B01E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-Think about if you want a family or if you want to spend your entire 20s in school</w:t>
      </w:r>
    </w:p>
    <w:p w14:paraId="10C3E7C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EE13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Gap year?</w:t>
      </w:r>
    </w:p>
    <w:p w14:paraId="58327F07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-The sooner you can get into your career the better</w:t>
      </w:r>
    </w:p>
    <w:p w14:paraId="2440020B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-If you believe that there is something rewarding that you can get out of a gap year that may help your original path then go for it</w:t>
      </w:r>
    </w:p>
    <w:p w14:paraId="469B12F2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-Don’t count on it completely that you will want to go back after taking a gap year, you may want to stay in the job force</w:t>
      </w:r>
    </w:p>
    <w:p w14:paraId="4632BB89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-Use the gap year as a way to build up your resume</w:t>
      </w:r>
    </w:p>
    <w:p w14:paraId="235146A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i/>
          <w:iCs/>
          <w:color w:val="000000"/>
        </w:rPr>
        <w:t>-Figuring out what you don’t want to do is just as valuable as figuring out what you do want to do</w:t>
      </w:r>
    </w:p>
    <w:p w14:paraId="000FF38C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EFFE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What other fields can you go into that don’t require going to grad school?</w:t>
      </w:r>
    </w:p>
    <w:p w14:paraId="17AC03A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-Can become a lab technician/research assistant/lab manager</w:t>
      </w:r>
    </w:p>
    <w:p w14:paraId="3D160BB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-Pharmaceutical/Medical companies have research positions that do not always require a Master's or PhD</w:t>
      </w:r>
    </w:p>
    <w:p w14:paraId="11CB6B3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C84EE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How did you go about applying/finding jobs?</w:t>
      </w:r>
    </w:p>
    <w:p w14:paraId="7DE46C88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-Network!!!!!!</w:t>
      </w:r>
    </w:p>
    <w:p w14:paraId="3F24A7F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-Start building relationships early on</w:t>
      </w:r>
    </w:p>
    <w:p w14:paraId="7C4BE99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-Get to know your professors</w:t>
      </w:r>
    </w:p>
    <w:p w14:paraId="074C6D25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-Use the career service center for help</w:t>
      </w:r>
      <w:r>
        <w:rPr>
          <w:rFonts w:ascii="Arial" w:eastAsia="Times New Roman" w:hAnsi="Arial" w:cs="Arial"/>
          <w:color w:val="000000"/>
        </w:rPr>
        <w:t xml:space="preserve"> and g</w:t>
      </w:r>
      <w:r w:rsidRPr="008539CA">
        <w:rPr>
          <w:rFonts w:ascii="Arial" w:eastAsia="Times New Roman" w:hAnsi="Arial" w:cs="Arial"/>
          <w:color w:val="000000"/>
        </w:rPr>
        <w:t>o to job fairs</w:t>
      </w:r>
    </w:p>
    <w:p w14:paraId="1A03D58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-Make a LinkedIn profile and add people that you meet/know</w:t>
      </w:r>
    </w:p>
    <w:p w14:paraId="2023282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-Get as much experience while you are an undergrad as you can</w:t>
      </w:r>
    </w:p>
    <w:p w14:paraId="7FC956E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704B3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What is life like as a grad student?</w:t>
      </w:r>
    </w:p>
    <w:p w14:paraId="101C36C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-</w:t>
      </w:r>
      <w:r w:rsidRPr="008539CA">
        <w:rPr>
          <w:rFonts w:ascii="Arial" w:eastAsia="Times New Roman" w:hAnsi="Arial" w:cs="Arial"/>
          <w:color w:val="000000"/>
        </w:rPr>
        <w:t>Graduate school is very different than undergrad → you are expected to be very independent as a grad student, a lot more is expected of you</w:t>
      </w:r>
    </w:p>
    <w:p w14:paraId="256D108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-Don’t go to grad school just because it is something to do</w:t>
      </w:r>
    </w:p>
    <w:p w14:paraId="64210940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-Make sure that you are going to grad school for the right reasons</w:t>
      </w:r>
    </w:p>
    <w:p w14:paraId="626CCB24" w14:textId="77777777" w:rsidR="008539CA" w:rsidRPr="008539CA" w:rsidRDefault="008539CA" w:rsidP="008539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lastRenderedPageBreak/>
        <w:t xml:space="preserve">-Have a passion for the field that you are going into </w:t>
      </w:r>
    </w:p>
    <w:p w14:paraId="02BA1DB1" w14:textId="77777777" w:rsidR="008539CA" w:rsidRPr="008539CA" w:rsidRDefault="008539CA" w:rsidP="008539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-Don’t put yourself in a position where you are going to be miserable</w:t>
      </w:r>
    </w:p>
    <w:p w14:paraId="3911BB3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-Going into a Master’s program may be more close to the experience that you had in undergrad</w:t>
      </w:r>
    </w:p>
    <w:p w14:paraId="7847CB07" w14:textId="77777777" w:rsidR="008539CA" w:rsidRDefault="008539CA" w:rsidP="008539C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544B62A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Medical Family therapy track at Jefferson?</w:t>
      </w:r>
    </w:p>
    <w:p w14:paraId="680D556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-Students are trained to provide support and guidance for families when a member of the family is going through a medically related situation</w:t>
      </w:r>
    </w:p>
    <w:p w14:paraId="62914846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-Holistic approach to therapy</w:t>
      </w:r>
    </w:p>
    <w:p w14:paraId="7A8E7DB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-2 year Master’s program</w:t>
      </w:r>
    </w:p>
    <w:p w14:paraId="4778EE74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What are other areas that you can go into after you have a PhD?</w:t>
      </w:r>
    </w:p>
    <w:p w14:paraId="0560BB6D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-A very small minority of PhDs actually go into academia</w:t>
      </w:r>
    </w:p>
    <w:p w14:paraId="6B02EB8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-Look for grad programs that will help and encourage you to go into industry and not academia if becoming a professor is not something that you want to do</w:t>
      </w:r>
    </w:p>
    <w:p w14:paraId="6A13B82B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 xml:space="preserve">-Companies such as Facebook, Google, Twitter, and Apple are hiring individuals with PhDs in psych/neuro in order to apply their skills to </w:t>
      </w:r>
      <w:r>
        <w:rPr>
          <w:rFonts w:ascii="Arial" w:eastAsia="Times New Roman" w:hAnsi="Arial" w:cs="Arial"/>
          <w:color w:val="000000"/>
        </w:rPr>
        <w:t>various projects</w:t>
      </w:r>
    </w:p>
    <w:p w14:paraId="118D4721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E79FA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What do PI’s expect out of their grad students?</w:t>
      </w:r>
    </w:p>
    <w:p w14:paraId="1ECA667B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-Publish!!!!</w:t>
      </w:r>
    </w:p>
    <w:p w14:paraId="55CA3D7F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-Student should also find a PI that can be an advisor as well as a mentor</w:t>
      </w:r>
    </w:p>
    <w:p w14:paraId="4AA60F8C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F429A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b/>
          <w:bCs/>
          <w:color w:val="000000"/>
        </w:rPr>
        <w:t>Can you get a job that is psychology related without having a psychology degree?</w:t>
      </w:r>
    </w:p>
    <w:p w14:paraId="619AF87E" w14:textId="77777777" w:rsidR="008539CA" w:rsidRPr="008539CA" w:rsidRDefault="008539CA" w:rsidP="0085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9CA">
        <w:rPr>
          <w:rFonts w:ascii="Arial" w:eastAsia="Times New Roman" w:hAnsi="Arial" w:cs="Arial"/>
          <w:color w:val="000000"/>
        </w:rPr>
        <w:t>-Experiences are often times more important than the actual degree that you have</w:t>
      </w:r>
    </w:p>
    <w:p w14:paraId="113BDEDB" w14:textId="77777777" w:rsidR="008507E7" w:rsidRDefault="008539CA" w:rsidP="008539CA">
      <w:r w:rsidRPr="008539CA">
        <w:rPr>
          <w:rFonts w:ascii="Arial" w:eastAsia="Times New Roman" w:hAnsi="Arial" w:cs="Arial"/>
          <w:color w:val="000000"/>
        </w:rPr>
        <w:t>-Once you interview for a job, your degree and resume do not really matter</w:t>
      </w:r>
    </w:p>
    <w:sectPr w:rsidR="0085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A"/>
    <w:rsid w:val="008507E7"/>
    <w:rsid w:val="008539CA"/>
    <w:rsid w:val="00B446F1"/>
    <w:rsid w:val="00C62153"/>
    <w:rsid w:val="00E531B8"/>
    <w:rsid w:val="00E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DA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9900C99E4DD45840B64EF8BCB48EB" ma:contentTypeVersion="2" ma:contentTypeDescription="Create a new document." ma:contentTypeScope="" ma:versionID="92e36e09f897e7c239a7da00b8799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D263-1EF9-496C-825C-160E20B46B83}"/>
</file>

<file path=customXml/itemProps2.xml><?xml version="1.0" encoding="utf-8"?>
<ds:datastoreItem xmlns:ds="http://schemas.openxmlformats.org/officeDocument/2006/customXml" ds:itemID="{3F752A84-043E-4D1F-96C3-F9378DED0917}"/>
</file>

<file path=customXml/itemProps3.xml><?xml version="1.0" encoding="utf-8"?>
<ds:datastoreItem xmlns:ds="http://schemas.openxmlformats.org/officeDocument/2006/customXml" ds:itemID="{14D17907-1818-4A1F-A7C3-9B0726E07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 Advisement 2</dc:creator>
  <cp:keywords/>
  <dc:description/>
  <cp:lastModifiedBy>Agnes Ly</cp:lastModifiedBy>
  <cp:revision>5</cp:revision>
  <dcterms:created xsi:type="dcterms:W3CDTF">2017-04-28T17:04:00Z</dcterms:created>
  <dcterms:modified xsi:type="dcterms:W3CDTF">2017-04-29T21:45:00Z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0x0101001219900C99E4DD45840B64EF8BCB48EB</vt:lpwstr>
  </property>
</Properties>
</file>