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8460" w14:textId="77777777" w:rsidR="00FB1A9A" w:rsidRDefault="001520D9">
      <w:pPr>
        <w:rPr>
          <w:b/>
          <w:i/>
        </w:rPr>
      </w:pPr>
      <w:r>
        <w:rPr>
          <w:b/>
          <w:i/>
        </w:rPr>
        <w:t xml:space="preserve">Rachel </w:t>
      </w:r>
      <w:proofErr w:type="spellStart"/>
      <w:r>
        <w:rPr>
          <w:b/>
          <w:i/>
        </w:rPr>
        <w:t>Stargat</w:t>
      </w:r>
      <w:proofErr w:type="spellEnd"/>
      <w:r>
        <w:rPr>
          <w:b/>
          <w:i/>
        </w:rPr>
        <w:t xml:space="preserve">: </w:t>
      </w:r>
      <w:hyperlink r:id="rId6" w:history="1">
        <w:r w:rsidRPr="0000647A">
          <w:rPr>
            <w:rStyle w:val="Hyperlink"/>
            <w:b/>
            <w:i/>
          </w:rPr>
          <w:t>rstargat@udel.edu</w:t>
        </w:r>
      </w:hyperlink>
    </w:p>
    <w:p w14:paraId="126D39EF" w14:textId="77777777" w:rsidR="001520D9" w:rsidRDefault="001520D9">
      <w:pPr>
        <w:rPr>
          <w:b/>
          <w:i/>
        </w:rPr>
      </w:pPr>
    </w:p>
    <w:p w14:paraId="03543E40" w14:textId="77777777" w:rsidR="001520D9" w:rsidRDefault="001520D9" w:rsidP="001520D9">
      <w:pPr>
        <w:pStyle w:val="ListParagraph"/>
        <w:numPr>
          <w:ilvl w:val="0"/>
          <w:numId w:val="1"/>
        </w:numPr>
      </w:pPr>
      <w:r>
        <w:t>What to do without Graduate School</w:t>
      </w:r>
    </w:p>
    <w:p w14:paraId="51E4C81C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Human Services – work with communities, case management, associate mental health specialists, likely have to get a graduate degree at some point</w:t>
      </w:r>
    </w:p>
    <w:p w14:paraId="50DDB01E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Human Resources – business oriented areas, recruiter, HR Specialist (motivate work force, climb up to strategy)</w:t>
      </w:r>
    </w:p>
    <w:p w14:paraId="63BA467D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Client Relations</w:t>
      </w:r>
    </w:p>
    <w:p w14:paraId="7C2F1035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Marketing</w:t>
      </w:r>
    </w:p>
    <w:p w14:paraId="348DC98D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Sales</w:t>
      </w:r>
    </w:p>
    <w:p w14:paraId="3E79E949" w14:textId="77777777" w:rsidR="001520D9" w:rsidRDefault="001520D9" w:rsidP="001520D9">
      <w:pPr>
        <w:pStyle w:val="ListParagraph"/>
        <w:numPr>
          <w:ilvl w:val="0"/>
          <w:numId w:val="1"/>
        </w:numPr>
      </w:pPr>
      <w:r>
        <w:t>Get experience**</w:t>
      </w:r>
    </w:p>
    <w:p w14:paraId="65F75ECC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Internships to build skill set</w:t>
      </w:r>
    </w:p>
    <w:p w14:paraId="5DFCAAAC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Research assistant</w:t>
      </w:r>
    </w:p>
    <w:p w14:paraId="412C7E46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Work with non-profits</w:t>
      </w:r>
    </w:p>
    <w:p w14:paraId="62F50B95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 xml:space="preserve">Research Experience </w:t>
      </w:r>
      <w:r>
        <w:sym w:font="Wingdings" w:char="F0E0"/>
      </w:r>
      <w:r>
        <w:t xml:space="preserve"> well rounded</w:t>
      </w:r>
    </w:p>
    <w:p w14:paraId="6DCA5042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Your graduate program will provide you with field specific internships</w:t>
      </w:r>
    </w:p>
    <w:p w14:paraId="0575DADB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Go to community center to work with your population of interest</w:t>
      </w:r>
    </w:p>
    <w:p w14:paraId="1559C62C" w14:textId="77777777" w:rsidR="001520D9" w:rsidRDefault="001520D9" w:rsidP="001520D9">
      <w:pPr>
        <w:pStyle w:val="ListParagraph"/>
        <w:numPr>
          <w:ilvl w:val="0"/>
          <w:numId w:val="1"/>
        </w:numPr>
      </w:pPr>
      <w:r>
        <w:t>Interesting jobs psych students form UD have</w:t>
      </w:r>
    </w:p>
    <w:p w14:paraId="30144BD2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Leadership consultant</w:t>
      </w:r>
    </w:p>
    <w:p w14:paraId="15AD75DB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Case manager</w:t>
      </w:r>
    </w:p>
    <w:p w14:paraId="3A8F1FBC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Customer service specialist</w:t>
      </w:r>
    </w:p>
    <w:p w14:paraId="1FC14C96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Pharmaceutical sales</w:t>
      </w:r>
    </w:p>
    <w:p w14:paraId="55A3CF70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AmeriCorps</w:t>
      </w:r>
    </w:p>
    <w:p w14:paraId="0859D754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Research Assistant</w:t>
      </w:r>
    </w:p>
    <w:p w14:paraId="79A66A9C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Etc.</w:t>
      </w:r>
    </w:p>
    <w:p w14:paraId="0054CC40" w14:textId="77777777" w:rsidR="001520D9" w:rsidRDefault="001520D9" w:rsidP="001520D9">
      <w:pPr>
        <w:pStyle w:val="ListParagraph"/>
        <w:numPr>
          <w:ilvl w:val="0"/>
          <w:numId w:val="1"/>
        </w:numPr>
      </w:pPr>
      <w:r>
        <w:t>Her job – Career Counselor</w:t>
      </w:r>
    </w:p>
    <w:p w14:paraId="502C642D" w14:textId="77777777" w:rsidR="001520D9" w:rsidRDefault="001520D9" w:rsidP="001520D9">
      <w:pPr>
        <w:pStyle w:val="ListParagraph"/>
        <w:numPr>
          <w:ilvl w:val="1"/>
          <w:numId w:val="1"/>
        </w:numPr>
      </w:pPr>
      <w:r>
        <w:t>Masters in Counseling</w:t>
      </w:r>
    </w:p>
    <w:p w14:paraId="520C03A4" w14:textId="77777777" w:rsidR="001520D9" w:rsidRDefault="001520D9" w:rsidP="001520D9"/>
    <w:p w14:paraId="31F48505" w14:textId="77777777" w:rsidR="001520D9" w:rsidRDefault="001520D9" w:rsidP="001520D9">
      <w:r>
        <w:rPr>
          <w:b/>
          <w:i/>
        </w:rPr>
        <w:t>Sam Keller:</w:t>
      </w:r>
      <w:r>
        <w:t xml:space="preserve"> </w:t>
      </w:r>
      <w:hyperlink r:id="rId7" w:history="1">
        <w:r w:rsidRPr="0000647A">
          <w:rPr>
            <w:rStyle w:val="Hyperlink"/>
          </w:rPr>
          <w:t>skeller@psych.udel.edu</w:t>
        </w:r>
      </w:hyperlink>
    </w:p>
    <w:p w14:paraId="0C9FCD83" w14:textId="77777777" w:rsidR="001520D9" w:rsidRDefault="001520D9" w:rsidP="001520D9"/>
    <w:p w14:paraId="699BD302" w14:textId="77777777" w:rsidR="001520D9" w:rsidRDefault="001520D9" w:rsidP="001520D9">
      <w:pPr>
        <w:pStyle w:val="ListParagraph"/>
        <w:numPr>
          <w:ilvl w:val="0"/>
          <w:numId w:val="3"/>
        </w:numPr>
      </w:pPr>
      <w:r>
        <w:t>Psych BA major in undergrad</w:t>
      </w:r>
    </w:p>
    <w:p w14:paraId="19FAEB51" w14:textId="77777777" w:rsidR="001520D9" w:rsidRDefault="001520D9" w:rsidP="001520D9">
      <w:pPr>
        <w:pStyle w:val="ListParagraph"/>
        <w:numPr>
          <w:ilvl w:val="0"/>
          <w:numId w:val="3"/>
        </w:numPr>
      </w:pPr>
      <w:r>
        <w:t>Stockton University</w:t>
      </w:r>
    </w:p>
    <w:p w14:paraId="4A223201" w14:textId="77777777" w:rsidR="001520D9" w:rsidRDefault="001520D9" w:rsidP="001520D9">
      <w:pPr>
        <w:pStyle w:val="ListParagraph"/>
        <w:numPr>
          <w:ilvl w:val="0"/>
          <w:numId w:val="3"/>
        </w:numPr>
      </w:pPr>
      <w:r>
        <w:t>Got into research</w:t>
      </w:r>
    </w:p>
    <w:p w14:paraId="1CE53751" w14:textId="77777777" w:rsidR="001520D9" w:rsidRDefault="001520D9" w:rsidP="001520D9">
      <w:pPr>
        <w:pStyle w:val="ListParagraph"/>
        <w:numPr>
          <w:ilvl w:val="0"/>
          <w:numId w:val="3"/>
        </w:numPr>
      </w:pPr>
      <w:r>
        <w:t>Applied to jobs – social work kinds of jobs</w:t>
      </w:r>
    </w:p>
    <w:p w14:paraId="2087E7EF" w14:textId="77777777" w:rsidR="001520D9" w:rsidRDefault="001520D9" w:rsidP="001520D9">
      <w:pPr>
        <w:pStyle w:val="ListParagraph"/>
        <w:numPr>
          <w:ilvl w:val="0"/>
          <w:numId w:val="3"/>
        </w:numPr>
      </w:pPr>
      <w:r>
        <w:t>Figured out what research she wanted to do</w:t>
      </w:r>
    </w:p>
    <w:p w14:paraId="18D97692" w14:textId="77777777" w:rsidR="001520D9" w:rsidRDefault="001520D9" w:rsidP="001520D9">
      <w:pPr>
        <w:pStyle w:val="ListParagraph"/>
        <w:numPr>
          <w:ilvl w:val="0"/>
          <w:numId w:val="3"/>
        </w:numPr>
      </w:pPr>
      <w:r>
        <w:t>You have to like the PI – when looking into grad programs</w:t>
      </w:r>
    </w:p>
    <w:p w14:paraId="69A68219" w14:textId="77777777" w:rsidR="001520D9" w:rsidRDefault="001520D9" w:rsidP="001520D9">
      <w:pPr>
        <w:pStyle w:val="ListParagraph"/>
        <w:numPr>
          <w:ilvl w:val="0"/>
          <w:numId w:val="3"/>
        </w:numPr>
      </w:pPr>
      <w:r>
        <w:t>As a student you do research, take 1-3 classes in neuroscience, TA, train undergrads in lab</w:t>
      </w:r>
    </w:p>
    <w:p w14:paraId="33D9E8BA" w14:textId="77777777" w:rsidR="001520D9" w:rsidRDefault="001520D9" w:rsidP="001520D9"/>
    <w:p w14:paraId="49C1F3C6" w14:textId="77777777" w:rsidR="001520D9" w:rsidRDefault="001520D9" w:rsidP="001520D9">
      <w:r>
        <w:rPr>
          <w:b/>
          <w:i/>
        </w:rPr>
        <w:t xml:space="preserve">Angie </w:t>
      </w:r>
      <w:proofErr w:type="spellStart"/>
      <w:r>
        <w:rPr>
          <w:b/>
          <w:i/>
        </w:rPr>
        <w:t>Duker</w:t>
      </w:r>
      <w:proofErr w:type="spellEnd"/>
      <w:r>
        <w:rPr>
          <w:b/>
          <w:i/>
        </w:rPr>
        <w:t>:</w:t>
      </w:r>
      <w:r>
        <w:t xml:space="preserve"> </w:t>
      </w:r>
      <w:hyperlink r:id="rId8" w:history="1">
        <w:r w:rsidRPr="0000647A">
          <w:rPr>
            <w:rStyle w:val="Hyperlink"/>
          </w:rPr>
          <w:t>aduker@nemours.org</w:t>
        </w:r>
      </w:hyperlink>
    </w:p>
    <w:p w14:paraId="30B1C25B" w14:textId="77777777" w:rsidR="001520D9" w:rsidRDefault="001520D9" w:rsidP="001520D9"/>
    <w:p w14:paraId="2E79E537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>University of Wisconsin</w:t>
      </w:r>
    </w:p>
    <w:p w14:paraId="155B45C0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>Zoology – genetics and psych</w:t>
      </w:r>
    </w:p>
    <w:p w14:paraId="698F9743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>Genetics and people = genetic counseling</w:t>
      </w:r>
    </w:p>
    <w:p w14:paraId="44AACE3D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>Masters degree is necessary</w:t>
      </w:r>
    </w:p>
    <w:p w14:paraId="67B6DF63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lastRenderedPageBreak/>
        <w:t>Need exposure – observe counselors</w:t>
      </w:r>
    </w:p>
    <w:p w14:paraId="6DA4C203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>Classes for a year and a half then specialize in genetics programs</w:t>
      </w:r>
    </w:p>
    <w:p w14:paraId="64B3E041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>Trained to help families understand from genetic basis</w:t>
      </w:r>
    </w:p>
    <w:p w14:paraId="63AEFE7E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>Look at big picture – child in world and family</w:t>
      </w:r>
    </w:p>
    <w:p w14:paraId="4B6622A8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 xml:space="preserve">Figure it out </w:t>
      </w:r>
      <w:r>
        <w:sym w:font="Wingdings" w:char="F0E0"/>
      </w:r>
      <w:r>
        <w:t xml:space="preserve"> explain</w:t>
      </w:r>
    </w:p>
    <w:p w14:paraId="284C5CAD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>Patterns externally and genetically to determine kind of dwarfism and give peace of mind</w:t>
      </w:r>
    </w:p>
    <w:p w14:paraId="148C23EE" w14:textId="77777777" w:rsidR="001520D9" w:rsidRDefault="001520D9" w:rsidP="001520D9">
      <w:pPr>
        <w:pStyle w:val="ListParagraph"/>
        <w:numPr>
          <w:ilvl w:val="0"/>
          <w:numId w:val="4"/>
        </w:numPr>
      </w:pPr>
      <w:r>
        <w:t>Problem solving and people</w:t>
      </w:r>
      <w:r>
        <w:br/>
      </w:r>
    </w:p>
    <w:p w14:paraId="5F4B1516" w14:textId="77777777" w:rsidR="001520D9" w:rsidRDefault="001520D9" w:rsidP="001520D9"/>
    <w:p w14:paraId="5E74CC99" w14:textId="77777777" w:rsidR="001520D9" w:rsidRDefault="001520D9" w:rsidP="001520D9">
      <w:r>
        <w:rPr>
          <w:b/>
          <w:i/>
        </w:rPr>
        <w:t>Dr. Agnes Ly</w:t>
      </w:r>
    </w:p>
    <w:p w14:paraId="41DA0118" w14:textId="77777777" w:rsidR="001520D9" w:rsidRDefault="001520D9" w:rsidP="001520D9"/>
    <w:p w14:paraId="6368C4B1" w14:textId="77777777" w:rsidR="001520D9" w:rsidRDefault="001520D9" w:rsidP="001520D9">
      <w:pPr>
        <w:pStyle w:val="ListParagraph"/>
        <w:numPr>
          <w:ilvl w:val="0"/>
          <w:numId w:val="5"/>
        </w:numPr>
      </w:pPr>
      <w:r>
        <w:t>Professors</w:t>
      </w:r>
    </w:p>
    <w:p w14:paraId="454EA560" w14:textId="77777777" w:rsidR="001520D9" w:rsidRDefault="001520D9" w:rsidP="001520D9">
      <w:pPr>
        <w:pStyle w:val="ListParagraph"/>
        <w:numPr>
          <w:ilvl w:val="1"/>
          <w:numId w:val="5"/>
        </w:numPr>
      </w:pPr>
      <w:r>
        <w:t>Love research</w:t>
      </w:r>
    </w:p>
    <w:p w14:paraId="752B1D01" w14:textId="77777777" w:rsidR="001520D9" w:rsidRDefault="001520D9" w:rsidP="001520D9">
      <w:pPr>
        <w:pStyle w:val="ListParagraph"/>
        <w:numPr>
          <w:ilvl w:val="1"/>
          <w:numId w:val="5"/>
        </w:numPr>
      </w:pPr>
      <w:r>
        <w:t>Problem solve</w:t>
      </w:r>
    </w:p>
    <w:p w14:paraId="120493FF" w14:textId="77777777" w:rsidR="001520D9" w:rsidRDefault="001520D9" w:rsidP="001520D9">
      <w:pPr>
        <w:pStyle w:val="ListParagraph"/>
        <w:numPr>
          <w:ilvl w:val="1"/>
          <w:numId w:val="5"/>
        </w:numPr>
      </w:pPr>
      <w:r>
        <w:t>Different tracks</w:t>
      </w:r>
    </w:p>
    <w:p w14:paraId="54AE4F03" w14:textId="77777777" w:rsidR="001520D9" w:rsidRDefault="001520D9" w:rsidP="001520D9">
      <w:pPr>
        <w:pStyle w:val="ListParagraph"/>
        <w:numPr>
          <w:ilvl w:val="2"/>
          <w:numId w:val="5"/>
        </w:numPr>
      </w:pPr>
      <w:r>
        <w:t>Research vs. teaching/mentoring/advising</w:t>
      </w:r>
    </w:p>
    <w:p w14:paraId="3E1A1AD4" w14:textId="77777777" w:rsidR="001520D9" w:rsidRDefault="001520D9" w:rsidP="001520D9">
      <w:pPr>
        <w:pStyle w:val="ListParagraph"/>
        <w:numPr>
          <w:ilvl w:val="1"/>
          <w:numId w:val="5"/>
        </w:numPr>
      </w:pPr>
      <w:r>
        <w:t>Teaching dynamics</w:t>
      </w:r>
    </w:p>
    <w:p w14:paraId="0A8410B5" w14:textId="77777777" w:rsidR="001520D9" w:rsidRPr="001520D9" w:rsidRDefault="001520D9" w:rsidP="001520D9">
      <w:pPr>
        <w:pStyle w:val="ListParagraph"/>
        <w:numPr>
          <w:ilvl w:val="1"/>
          <w:numId w:val="5"/>
        </w:numPr>
      </w:pPr>
      <w:r>
        <w:t>Feel like what you do contributes</w:t>
      </w:r>
      <w:bookmarkStart w:id="0" w:name="_GoBack"/>
      <w:bookmarkEnd w:id="0"/>
    </w:p>
    <w:sectPr w:rsidR="001520D9" w:rsidRPr="001520D9" w:rsidSect="00E273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2C"/>
    <w:multiLevelType w:val="hybridMultilevel"/>
    <w:tmpl w:val="58EE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2F53"/>
    <w:multiLevelType w:val="hybridMultilevel"/>
    <w:tmpl w:val="6D34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56806"/>
    <w:multiLevelType w:val="hybridMultilevel"/>
    <w:tmpl w:val="FBB0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3DC4"/>
    <w:multiLevelType w:val="hybridMultilevel"/>
    <w:tmpl w:val="8C0A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1A49"/>
    <w:multiLevelType w:val="hybridMultilevel"/>
    <w:tmpl w:val="22D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D9"/>
    <w:rsid w:val="001520D9"/>
    <w:rsid w:val="003D40BA"/>
    <w:rsid w:val="00D86829"/>
    <w:rsid w:val="00E2738E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CFA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0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0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ker@nemours.org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skeller@psych.udel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hyperlink" Target="mailto:rstargat@udel.edu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9900C99E4DD45840B64EF8BCB48EB" ma:contentTypeVersion="2" ma:contentTypeDescription="Create a new document." ma:contentTypeScope="" ma:versionID="92e36e09f897e7c239a7da00b87994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944A5-20AD-4C2D-8C49-C687739750F6}"/>
</file>

<file path=customXml/itemProps2.xml><?xml version="1.0" encoding="utf-8"?>
<ds:datastoreItem xmlns:ds="http://schemas.openxmlformats.org/officeDocument/2006/customXml" ds:itemID="{5045B039-0D81-405C-AAA5-2AB516458BDE}"/>
</file>

<file path=customXml/itemProps3.xml><?xml version="1.0" encoding="utf-8"?>
<ds:datastoreItem xmlns:ds="http://schemas.openxmlformats.org/officeDocument/2006/customXml" ds:itemID="{5B767A15-8AF2-43A3-B795-933B99216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 Bracken</dc:creator>
  <cp:keywords/>
  <dc:description/>
  <cp:lastModifiedBy>Carly  Bracken</cp:lastModifiedBy>
  <cp:revision>2</cp:revision>
  <dcterms:created xsi:type="dcterms:W3CDTF">2015-04-13T14:26:00Z</dcterms:created>
  <dcterms:modified xsi:type="dcterms:W3CDTF">2015-04-13T14:39:00Z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0x0101001219900C99E4DD45840B64EF8BCB48EB</vt:lpwstr>
  </property>
</Properties>
</file>