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A" w:rsidRPr="009D357A" w:rsidRDefault="009D357A" w:rsidP="009D357A">
      <w:pPr>
        <w:pStyle w:val="Title"/>
        <w:rPr>
          <w:sz w:val="40"/>
          <w:szCs w:val="40"/>
        </w:rPr>
      </w:pPr>
      <w:r w:rsidRPr="009D357A">
        <w:rPr>
          <w:b/>
          <w:sz w:val="40"/>
          <w:szCs w:val="40"/>
        </w:rPr>
        <w:t>The Schwarz Lab</w:t>
      </w:r>
      <w:r w:rsidRPr="009D357A">
        <w:rPr>
          <w:sz w:val="40"/>
          <w:szCs w:val="40"/>
        </w:rPr>
        <w:t>: a</w:t>
      </w:r>
      <w:r w:rsidR="00E6219D" w:rsidRPr="009D357A">
        <w:rPr>
          <w:sz w:val="40"/>
          <w:szCs w:val="40"/>
        </w:rPr>
        <w:t xml:space="preserve"> Developmental Neuroimmunology Lab at the University of Delaware</w:t>
      </w:r>
    </w:p>
    <w:p w:rsidR="00E6219D" w:rsidRPr="009D357A" w:rsidRDefault="00E6219D">
      <w:pPr>
        <w:rPr>
          <w:rFonts w:ascii="Times New Roman" w:hAnsi="Times New Roman" w:cs="Times New Roman"/>
          <w:sz w:val="24"/>
          <w:szCs w:val="24"/>
        </w:rPr>
      </w:pPr>
      <w:r w:rsidRPr="009D357A">
        <w:rPr>
          <w:rFonts w:ascii="Times New Roman" w:hAnsi="Times New Roman" w:cs="Times New Roman"/>
          <w:b/>
          <w:sz w:val="24"/>
          <w:szCs w:val="24"/>
        </w:rPr>
        <w:t>Our lab:</w:t>
      </w:r>
      <w:r w:rsidRPr="009D357A">
        <w:rPr>
          <w:rFonts w:ascii="Times New Roman" w:hAnsi="Times New Roman" w:cs="Times New Roman"/>
          <w:sz w:val="24"/>
          <w:szCs w:val="24"/>
        </w:rPr>
        <w:t xml:space="preserve">  Examines the impact of early-life immune activation </w:t>
      </w:r>
      <w:r w:rsidR="009D357A" w:rsidRPr="009D357A">
        <w:rPr>
          <w:rFonts w:ascii="Times New Roman" w:hAnsi="Times New Roman" w:cs="Times New Roman"/>
          <w:sz w:val="24"/>
          <w:szCs w:val="24"/>
        </w:rPr>
        <w:t xml:space="preserve">on neurodevelopment and how this may affect later-life cognitive behaviors.  </w:t>
      </w:r>
      <w:r w:rsidR="009D357A" w:rsidRPr="009D357A">
        <w:rPr>
          <w:rFonts w:ascii="Times New Roman" w:hAnsi="Times New Roman" w:cs="Times New Roman"/>
          <w:i/>
          <w:sz w:val="24"/>
          <w:szCs w:val="24"/>
        </w:rPr>
        <w:t>How does early-life immune activation affect the risk of mental health or cognitive disorders later in life?</w:t>
      </w:r>
    </w:p>
    <w:p w:rsidR="009D357A" w:rsidRPr="009D357A" w:rsidRDefault="009D357A" w:rsidP="009D357A">
      <w:pPr>
        <w:pStyle w:val="NormalWeb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-60690</wp:posOffset>
                </wp:positionH>
                <wp:positionV relativeFrom="paragraph">
                  <wp:posOffset>12380</wp:posOffset>
                </wp:positionV>
                <wp:extent cx="7047865" cy="1682750"/>
                <wp:effectExtent l="0" t="0" r="1968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865" cy="168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8pt;margin-top:.95pt;width:554.95pt;height:13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" fillcolor="#f2f2f2 [3052]" strokecolor="black [3213]" strokeweight=".25pt"/>
            </w:pict>
          </mc:Fallback>
        </mc:AlternateContent>
      </w:r>
      <w:r w:rsidRPr="009D357A">
        <w:rPr>
          <w:b/>
        </w:rPr>
        <w:t>Undergraduate students wishing to gain research experience in this laboratory must have</w:t>
      </w:r>
      <w:r w:rsidRPr="009D357A">
        <w:t>:</w:t>
      </w:r>
    </w:p>
    <w:p w:rsidR="009D357A" w:rsidRDefault="009D357A" w:rsidP="009D357A">
      <w:pPr>
        <w:pStyle w:val="NormalWeb"/>
        <w:numPr>
          <w:ilvl w:val="0"/>
          <w:numId w:val="2"/>
        </w:numPr>
      </w:pPr>
      <w:r w:rsidRPr="009D357A">
        <w:t xml:space="preserve">Successful completion </w:t>
      </w:r>
      <w:proofErr w:type="gramStart"/>
      <w:r w:rsidRPr="009D357A">
        <w:t xml:space="preserve">of </w:t>
      </w:r>
      <w:r>
        <w:t xml:space="preserve"> NSCI320</w:t>
      </w:r>
      <w:proofErr w:type="gramEnd"/>
      <w:r w:rsidRPr="009D357A">
        <w:t xml:space="preserve"> (</w:t>
      </w:r>
      <w:r>
        <w:t>Intro to Neuroscience</w:t>
      </w:r>
      <w:r w:rsidRPr="009D357A">
        <w:t xml:space="preserve">), </w:t>
      </w:r>
      <w:r>
        <w:t>PSYC314</w:t>
      </w:r>
      <w:r w:rsidRPr="009D357A">
        <w:t xml:space="preserve"> (</w:t>
      </w:r>
      <w:r>
        <w:t>Brain and Behavior</w:t>
      </w:r>
      <w:r w:rsidRPr="009D357A">
        <w:t xml:space="preserve">), </w:t>
      </w:r>
      <w:r>
        <w:t>NSCI100, PSYC209</w:t>
      </w:r>
      <w:r w:rsidRPr="009D357A">
        <w:t xml:space="preserve"> (</w:t>
      </w:r>
      <w:r>
        <w:t xml:space="preserve">Research Methods), or equivalent </w:t>
      </w:r>
      <w:r w:rsidRPr="009D357A">
        <w:t>.</w:t>
      </w:r>
    </w:p>
    <w:p w:rsidR="009D357A" w:rsidRPr="009D357A" w:rsidRDefault="009D357A" w:rsidP="009D357A">
      <w:pPr>
        <w:pStyle w:val="NormalWeb"/>
        <w:numPr>
          <w:ilvl w:val="0"/>
          <w:numId w:val="2"/>
        </w:numPr>
      </w:pPr>
      <w:r>
        <w:t>Overall GPA of around 3.3.</w:t>
      </w:r>
    </w:p>
    <w:p w:rsidR="009D357A" w:rsidRPr="009D357A" w:rsidRDefault="009D357A" w:rsidP="009D357A">
      <w:pPr>
        <w:pStyle w:val="NormalWeb"/>
        <w:numPr>
          <w:ilvl w:val="0"/>
          <w:numId w:val="2"/>
        </w:numPr>
      </w:pPr>
      <w:r w:rsidRPr="009D357A">
        <w:t xml:space="preserve">An understanding, respect, and acceptance of the use of </w:t>
      </w:r>
      <w:r w:rsidRPr="009D357A">
        <w:rPr>
          <w:u w:val="single"/>
        </w:rPr>
        <w:t>live animals in research</w:t>
      </w:r>
      <w:r w:rsidRPr="009D357A">
        <w:t>.</w:t>
      </w:r>
    </w:p>
    <w:p w:rsidR="009D357A" w:rsidRPr="009D357A" w:rsidRDefault="009D357A" w:rsidP="009D357A">
      <w:pPr>
        <w:pStyle w:val="NormalWeb"/>
        <w:numPr>
          <w:ilvl w:val="0"/>
          <w:numId w:val="2"/>
        </w:numPr>
      </w:pPr>
      <w:r w:rsidRPr="009D357A">
        <w:t xml:space="preserve">Willingness to commit </w:t>
      </w:r>
      <w:r>
        <w:t>9-10</w:t>
      </w:r>
      <w:r w:rsidRPr="009D357A">
        <w:t xml:space="preserve"> hours/week for at least one semester, which may also include weekends and evenings.</w:t>
      </w:r>
    </w:p>
    <w:p w:rsidR="009D357A" w:rsidRPr="009D357A" w:rsidRDefault="009D357A" w:rsidP="009D357A">
      <w:pPr>
        <w:pStyle w:val="NormalWeb"/>
        <w:numPr>
          <w:ilvl w:val="0"/>
          <w:numId w:val="2"/>
        </w:numPr>
      </w:pPr>
      <w:r w:rsidRPr="009D357A">
        <w:t>Maturity, commitment, and dependability.</w:t>
      </w:r>
    </w:p>
    <w:p w:rsid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and return to Dr. Schwarz (jschwarz@psych.udel.edu) in order to be considered.</w:t>
      </w:r>
    </w:p>
    <w:p w:rsid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  <w:r w:rsidRPr="00F223DC">
        <w:rPr>
          <w:rFonts w:ascii="Times New Roman" w:hAnsi="Times New Roman" w:cs="Times New Roman"/>
          <w:sz w:val="24"/>
          <w:szCs w:val="24"/>
          <w:highlight w:val="yellow"/>
        </w:rPr>
        <w:t>***Please attach an updated resume and unofficial transcript</w:t>
      </w:r>
      <w:proofErr w:type="gramStart"/>
      <w:r w:rsidRPr="00F223DC">
        <w:rPr>
          <w:rFonts w:ascii="Times New Roman" w:hAnsi="Times New Roman" w:cs="Times New Roman"/>
          <w:sz w:val="24"/>
          <w:szCs w:val="24"/>
          <w:highlight w:val="yellow"/>
        </w:rPr>
        <w:t>.*</w:t>
      </w:r>
      <w:proofErr w:type="gramEnd"/>
      <w:r w:rsidRPr="00F223DC">
        <w:rPr>
          <w:rFonts w:ascii="Times New Roman" w:hAnsi="Times New Roman" w:cs="Times New Roman"/>
          <w:sz w:val="24"/>
          <w:szCs w:val="24"/>
          <w:highlight w:val="yellow"/>
        </w:rPr>
        <w:t>**</w:t>
      </w:r>
    </w:p>
    <w:p w:rsid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  <w:r w:rsidRPr="009D357A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57A">
        <w:rPr>
          <w:rFonts w:ascii="Times New Roman" w:hAnsi="Times New Roman" w:cs="Times New Roman"/>
          <w:b/>
          <w:sz w:val="24"/>
          <w:szCs w:val="24"/>
        </w:rPr>
        <w:t>Expected Graduation 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223DC" w:rsidRDefault="00F223DC" w:rsidP="009D357A">
      <w:pPr>
        <w:rPr>
          <w:rFonts w:ascii="Times New Roman" w:hAnsi="Times New Roman" w:cs="Times New Roman"/>
          <w:b/>
          <w:sz w:val="24"/>
          <w:szCs w:val="24"/>
        </w:rPr>
      </w:pPr>
    </w:p>
    <w:p w:rsid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  <w:r w:rsidRPr="009D357A">
        <w:rPr>
          <w:rFonts w:ascii="Times New Roman" w:hAnsi="Times New Roman" w:cs="Times New Roman"/>
          <w:b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Minor:</w:t>
      </w:r>
    </w:p>
    <w:p w:rsidR="009D357A" w:rsidRDefault="00F223DC" w:rsidP="009D3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interested in the lab for course credit (NSCI368, BISC468 or PSYC366?) or summer scholarship?</w:t>
      </w:r>
    </w:p>
    <w:p w:rsidR="00F223DC" w:rsidRDefault="00F223DC" w:rsidP="009D357A">
      <w:pPr>
        <w:rPr>
          <w:rFonts w:ascii="Times New Roman" w:hAnsi="Times New Roman" w:cs="Times New Roman"/>
          <w:b/>
          <w:sz w:val="24"/>
          <w:szCs w:val="24"/>
        </w:rPr>
      </w:pPr>
    </w:p>
    <w:p w:rsid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  <w:r w:rsidRPr="009D357A">
        <w:rPr>
          <w:rFonts w:ascii="Times New Roman" w:hAnsi="Times New Roman" w:cs="Times New Roman"/>
          <w:b/>
          <w:sz w:val="24"/>
          <w:szCs w:val="24"/>
        </w:rPr>
        <w:t>Briefly state your future career goals or interests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57A" w:rsidRDefault="009D357A" w:rsidP="009D357A">
      <w:pPr>
        <w:rPr>
          <w:rFonts w:ascii="Times New Roman" w:hAnsi="Times New Roman" w:cs="Times New Roman"/>
          <w:b/>
          <w:sz w:val="24"/>
          <w:szCs w:val="24"/>
        </w:rPr>
      </w:pPr>
    </w:p>
    <w:p w:rsidR="009D357A" w:rsidRDefault="009D357A" w:rsidP="009D357A">
      <w:pPr>
        <w:rPr>
          <w:rFonts w:ascii="Times New Roman" w:hAnsi="Times New Roman" w:cs="Times New Roman"/>
          <w:b/>
          <w:sz w:val="24"/>
          <w:szCs w:val="24"/>
        </w:rPr>
      </w:pPr>
    </w:p>
    <w:p w:rsidR="009D357A" w:rsidRDefault="009D357A" w:rsidP="009D35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357A" w:rsidRPr="009D357A" w:rsidRDefault="009D357A" w:rsidP="009D357A">
      <w:pPr>
        <w:rPr>
          <w:rFonts w:ascii="Times New Roman" w:hAnsi="Times New Roman" w:cs="Times New Roman"/>
          <w:b/>
          <w:sz w:val="24"/>
          <w:szCs w:val="24"/>
        </w:rPr>
      </w:pPr>
      <w:r w:rsidRPr="009D357A">
        <w:rPr>
          <w:rFonts w:ascii="Times New Roman" w:hAnsi="Times New Roman" w:cs="Times New Roman"/>
          <w:b/>
          <w:sz w:val="24"/>
          <w:szCs w:val="24"/>
        </w:rPr>
        <w:t xml:space="preserve">Why are you interested in the Schwarz lab, in particular? </w:t>
      </w:r>
    </w:p>
    <w:p w:rsidR="009D357A" w:rsidRPr="009D357A" w:rsidRDefault="009D357A" w:rsidP="009D357A">
      <w:pPr>
        <w:rPr>
          <w:rFonts w:ascii="Times New Roman" w:hAnsi="Times New Roman" w:cs="Times New Roman"/>
          <w:sz w:val="24"/>
          <w:szCs w:val="24"/>
        </w:rPr>
      </w:pPr>
    </w:p>
    <w:sectPr w:rsidR="009D357A" w:rsidRPr="009D357A" w:rsidSect="009D3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7FD"/>
    <w:multiLevelType w:val="hybridMultilevel"/>
    <w:tmpl w:val="163A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20D8"/>
    <w:multiLevelType w:val="hybridMultilevel"/>
    <w:tmpl w:val="604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D"/>
    <w:rsid w:val="00020572"/>
    <w:rsid w:val="00026335"/>
    <w:rsid w:val="0009473C"/>
    <w:rsid w:val="000A1D82"/>
    <w:rsid w:val="000B07D2"/>
    <w:rsid w:val="000B1E25"/>
    <w:rsid w:val="000B2A13"/>
    <w:rsid w:val="000C20F4"/>
    <w:rsid w:val="000C669D"/>
    <w:rsid w:val="000F789F"/>
    <w:rsid w:val="00101298"/>
    <w:rsid w:val="0010619B"/>
    <w:rsid w:val="001144D0"/>
    <w:rsid w:val="00114BB6"/>
    <w:rsid w:val="00116796"/>
    <w:rsid w:val="00131E60"/>
    <w:rsid w:val="0014001D"/>
    <w:rsid w:val="00147A36"/>
    <w:rsid w:val="0015577B"/>
    <w:rsid w:val="001611F9"/>
    <w:rsid w:val="001708BF"/>
    <w:rsid w:val="001760C7"/>
    <w:rsid w:val="001871BE"/>
    <w:rsid w:val="00193B6E"/>
    <w:rsid w:val="001A2E08"/>
    <w:rsid w:val="001B2858"/>
    <w:rsid w:val="001E55AD"/>
    <w:rsid w:val="00215860"/>
    <w:rsid w:val="0021711E"/>
    <w:rsid w:val="00225FE4"/>
    <w:rsid w:val="0024011B"/>
    <w:rsid w:val="0025463C"/>
    <w:rsid w:val="0025482C"/>
    <w:rsid w:val="00255BAE"/>
    <w:rsid w:val="002561BB"/>
    <w:rsid w:val="00261BDC"/>
    <w:rsid w:val="00270DD4"/>
    <w:rsid w:val="00273F42"/>
    <w:rsid w:val="0028641D"/>
    <w:rsid w:val="002B4CF6"/>
    <w:rsid w:val="002B5B06"/>
    <w:rsid w:val="002B6919"/>
    <w:rsid w:val="002B754B"/>
    <w:rsid w:val="002C3FBD"/>
    <w:rsid w:val="002C4790"/>
    <w:rsid w:val="002D4A6E"/>
    <w:rsid w:val="002D4FC3"/>
    <w:rsid w:val="00340C9C"/>
    <w:rsid w:val="0034785E"/>
    <w:rsid w:val="003624B4"/>
    <w:rsid w:val="00370FE3"/>
    <w:rsid w:val="00375713"/>
    <w:rsid w:val="0038522B"/>
    <w:rsid w:val="003B3D7D"/>
    <w:rsid w:val="003C15D0"/>
    <w:rsid w:val="003C3FF4"/>
    <w:rsid w:val="003C5366"/>
    <w:rsid w:val="003D5C3E"/>
    <w:rsid w:val="003D602B"/>
    <w:rsid w:val="003F0157"/>
    <w:rsid w:val="003F020E"/>
    <w:rsid w:val="003F12CB"/>
    <w:rsid w:val="003F20CC"/>
    <w:rsid w:val="00401216"/>
    <w:rsid w:val="00405C5B"/>
    <w:rsid w:val="004060AC"/>
    <w:rsid w:val="00423698"/>
    <w:rsid w:val="004323BF"/>
    <w:rsid w:val="00440E1E"/>
    <w:rsid w:val="00447CA1"/>
    <w:rsid w:val="004648C1"/>
    <w:rsid w:val="00465A62"/>
    <w:rsid w:val="00475EC9"/>
    <w:rsid w:val="00483561"/>
    <w:rsid w:val="00485767"/>
    <w:rsid w:val="00493696"/>
    <w:rsid w:val="004A57F2"/>
    <w:rsid w:val="004A7948"/>
    <w:rsid w:val="004C1BAD"/>
    <w:rsid w:val="005005FA"/>
    <w:rsid w:val="0050732E"/>
    <w:rsid w:val="005111E7"/>
    <w:rsid w:val="00517538"/>
    <w:rsid w:val="00523EE4"/>
    <w:rsid w:val="005262D9"/>
    <w:rsid w:val="00526D60"/>
    <w:rsid w:val="00533C3B"/>
    <w:rsid w:val="00543014"/>
    <w:rsid w:val="00544150"/>
    <w:rsid w:val="00553BBC"/>
    <w:rsid w:val="00585E41"/>
    <w:rsid w:val="005A666B"/>
    <w:rsid w:val="005C44D2"/>
    <w:rsid w:val="005D2EC9"/>
    <w:rsid w:val="005D3428"/>
    <w:rsid w:val="005D644C"/>
    <w:rsid w:val="005E16EE"/>
    <w:rsid w:val="005F0ADD"/>
    <w:rsid w:val="005F26FE"/>
    <w:rsid w:val="005F68F2"/>
    <w:rsid w:val="00600FBD"/>
    <w:rsid w:val="0061095E"/>
    <w:rsid w:val="00633C34"/>
    <w:rsid w:val="00644C43"/>
    <w:rsid w:val="00672B45"/>
    <w:rsid w:val="00692F92"/>
    <w:rsid w:val="006A16D5"/>
    <w:rsid w:val="006A7F5B"/>
    <w:rsid w:val="006B0C2C"/>
    <w:rsid w:val="006B7066"/>
    <w:rsid w:val="006D1BE5"/>
    <w:rsid w:val="006D4F2A"/>
    <w:rsid w:val="006E18DC"/>
    <w:rsid w:val="006E27BD"/>
    <w:rsid w:val="006F1E2B"/>
    <w:rsid w:val="006F28CD"/>
    <w:rsid w:val="006F773B"/>
    <w:rsid w:val="006F7BB1"/>
    <w:rsid w:val="00740A0F"/>
    <w:rsid w:val="0075446F"/>
    <w:rsid w:val="007547E3"/>
    <w:rsid w:val="007622E2"/>
    <w:rsid w:val="00765BCE"/>
    <w:rsid w:val="0078654B"/>
    <w:rsid w:val="007916DD"/>
    <w:rsid w:val="007A6D1F"/>
    <w:rsid w:val="007B2687"/>
    <w:rsid w:val="007B2D33"/>
    <w:rsid w:val="007B4197"/>
    <w:rsid w:val="007C2D23"/>
    <w:rsid w:val="007D1659"/>
    <w:rsid w:val="007D5CA0"/>
    <w:rsid w:val="007E63A6"/>
    <w:rsid w:val="007F1F26"/>
    <w:rsid w:val="007F5F6A"/>
    <w:rsid w:val="00813659"/>
    <w:rsid w:val="00847567"/>
    <w:rsid w:val="00854BA0"/>
    <w:rsid w:val="00864ACF"/>
    <w:rsid w:val="008764EF"/>
    <w:rsid w:val="008B47D9"/>
    <w:rsid w:val="008B7E41"/>
    <w:rsid w:val="008C160B"/>
    <w:rsid w:val="008C17C4"/>
    <w:rsid w:val="008D1DC7"/>
    <w:rsid w:val="008F5894"/>
    <w:rsid w:val="008F5F3D"/>
    <w:rsid w:val="00911774"/>
    <w:rsid w:val="00915107"/>
    <w:rsid w:val="00920721"/>
    <w:rsid w:val="00921B1D"/>
    <w:rsid w:val="00924AB8"/>
    <w:rsid w:val="0092598B"/>
    <w:rsid w:val="00934B32"/>
    <w:rsid w:val="00935D2F"/>
    <w:rsid w:val="00936F9F"/>
    <w:rsid w:val="0094077D"/>
    <w:rsid w:val="00960FA6"/>
    <w:rsid w:val="00980A16"/>
    <w:rsid w:val="00986754"/>
    <w:rsid w:val="00993D60"/>
    <w:rsid w:val="009A1D1A"/>
    <w:rsid w:val="009B559A"/>
    <w:rsid w:val="009C353E"/>
    <w:rsid w:val="009D357A"/>
    <w:rsid w:val="009D476A"/>
    <w:rsid w:val="009D7F25"/>
    <w:rsid w:val="009E3D4E"/>
    <w:rsid w:val="009E5C7E"/>
    <w:rsid w:val="009F3143"/>
    <w:rsid w:val="00A06284"/>
    <w:rsid w:val="00A07C3F"/>
    <w:rsid w:val="00A12D0D"/>
    <w:rsid w:val="00A47921"/>
    <w:rsid w:val="00A50F52"/>
    <w:rsid w:val="00A54369"/>
    <w:rsid w:val="00A544DF"/>
    <w:rsid w:val="00A54F53"/>
    <w:rsid w:val="00A551AF"/>
    <w:rsid w:val="00A60B98"/>
    <w:rsid w:val="00A65F0E"/>
    <w:rsid w:val="00A70651"/>
    <w:rsid w:val="00A81A76"/>
    <w:rsid w:val="00A820D6"/>
    <w:rsid w:val="00A9161C"/>
    <w:rsid w:val="00A93AAA"/>
    <w:rsid w:val="00AA07C9"/>
    <w:rsid w:val="00AC7898"/>
    <w:rsid w:val="00AE0A61"/>
    <w:rsid w:val="00AE3662"/>
    <w:rsid w:val="00AF255C"/>
    <w:rsid w:val="00AF3297"/>
    <w:rsid w:val="00B01274"/>
    <w:rsid w:val="00B06488"/>
    <w:rsid w:val="00B06816"/>
    <w:rsid w:val="00B07821"/>
    <w:rsid w:val="00B11B8D"/>
    <w:rsid w:val="00B35051"/>
    <w:rsid w:val="00B47A6B"/>
    <w:rsid w:val="00B53190"/>
    <w:rsid w:val="00B65AF5"/>
    <w:rsid w:val="00B77F1D"/>
    <w:rsid w:val="00B87502"/>
    <w:rsid w:val="00B946C9"/>
    <w:rsid w:val="00BA380E"/>
    <w:rsid w:val="00BA3DBF"/>
    <w:rsid w:val="00BA66FE"/>
    <w:rsid w:val="00BB0B66"/>
    <w:rsid w:val="00BB2D53"/>
    <w:rsid w:val="00BC2EF7"/>
    <w:rsid w:val="00BC5A2C"/>
    <w:rsid w:val="00BD1123"/>
    <w:rsid w:val="00BD4AD7"/>
    <w:rsid w:val="00BD76FD"/>
    <w:rsid w:val="00BE4E5E"/>
    <w:rsid w:val="00C106C6"/>
    <w:rsid w:val="00C1160F"/>
    <w:rsid w:val="00C149D2"/>
    <w:rsid w:val="00C15DC5"/>
    <w:rsid w:val="00C1617B"/>
    <w:rsid w:val="00C22831"/>
    <w:rsid w:val="00C27D42"/>
    <w:rsid w:val="00C310B2"/>
    <w:rsid w:val="00C32C47"/>
    <w:rsid w:val="00C33A34"/>
    <w:rsid w:val="00C501E5"/>
    <w:rsid w:val="00C56FAC"/>
    <w:rsid w:val="00C615F0"/>
    <w:rsid w:val="00C71ABC"/>
    <w:rsid w:val="00C7666B"/>
    <w:rsid w:val="00C8739F"/>
    <w:rsid w:val="00C957D3"/>
    <w:rsid w:val="00C9619D"/>
    <w:rsid w:val="00CA6510"/>
    <w:rsid w:val="00CC4E80"/>
    <w:rsid w:val="00CC6F13"/>
    <w:rsid w:val="00CD198C"/>
    <w:rsid w:val="00CE0F5F"/>
    <w:rsid w:val="00CE2619"/>
    <w:rsid w:val="00CE3137"/>
    <w:rsid w:val="00CE4B82"/>
    <w:rsid w:val="00CE7143"/>
    <w:rsid w:val="00CE72BA"/>
    <w:rsid w:val="00D015D7"/>
    <w:rsid w:val="00D043DF"/>
    <w:rsid w:val="00D12F30"/>
    <w:rsid w:val="00D13907"/>
    <w:rsid w:val="00D31108"/>
    <w:rsid w:val="00D352B6"/>
    <w:rsid w:val="00D37634"/>
    <w:rsid w:val="00D43691"/>
    <w:rsid w:val="00D5013B"/>
    <w:rsid w:val="00D51636"/>
    <w:rsid w:val="00D55317"/>
    <w:rsid w:val="00D56017"/>
    <w:rsid w:val="00D56F7A"/>
    <w:rsid w:val="00D73F27"/>
    <w:rsid w:val="00D7634B"/>
    <w:rsid w:val="00D8283B"/>
    <w:rsid w:val="00D93D8C"/>
    <w:rsid w:val="00DA51A6"/>
    <w:rsid w:val="00DB72D2"/>
    <w:rsid w:val="00DC1351"/>
    <w:rsid w:val="00DC55D0"/>
    <w:rsid w:val="00DD2FC1"/>
    <w:rsid w:val="00DD4A32"/>
    <w:rsid w:val="00DD6CE5"/>
    <w:rsid w:val="00DE261A"/>
    <w:rsid w:val="00DF4CE8"/>
    <w:rsid w:val="00E00BAA"/>
    <w:rsid w:val="00E076CE"/>
    <w:rsid w:val="00E13AA4"/>
    <w:rsid w:val="00E152A7"/>
    <w:rsid w:val="00E2071C"/>
    <w:rsid w:val="00E21922"/>
    <w:rsid w:val="00E6219D"/>
    <w:rsid w:val="00E6778A"/>
    <w:rsid w:val="00E828A6"/>
    <w:rsid w:val="00E837E7"/>
    <w:rsid w:val="00EB62E7"/>
    <w:rsid w:val="00EB7350"/>
    <w:rsid w:val="00EC1372"/>
    <w:rsid w:val="00ED45C8"/>
    <w:rsid w:val="00ED7AD5"/>
    <w:rsid w:val="00EE0B9F"/>
    <w:rsid w:val="00EF4319"/>
    <w:rsid w:val="00F02467"/>
    <w:rsid w:val="00F223DC"/>
    <w:rsid w:val="00F31C0E"/>
    <w:rsid w:val="00F5058D"/>
    <w:rsid w:val="00F62650"/>
    <w:rsid w:val="00F77947"/>
    <w:rsid w:val="00FA64ED"/>
    <w:rsid w:val="00FC0C66"/>
    <w:rsid w:val="00FC5AC7"/>
    <w:rsid w:val="00FC7657"/>
    <w:rsid w:val="00FE096D"/>
    <w:rsid w:val="00FE1CE7"/>
    <w:rsid w:val="00FE5BD1"/>
    <w:rsid w:val="00FF3A14"/>
    <w:rsid w:val="00FF4EF5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3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3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FFA5D077354B89753E7BF49A6C3C" ma:contentTypeVersion="3" ma:contentTypeDescription="Create a new document." ma:contentTypeScope="" ma:versionID="af7c681af14a22379827dd49790019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3567B-625A-4141-9E54-96B1F26A285B}"/>
</file>

<file path=customXml/itemProps2.xml><?xml version="1.0" encoding="utf-8"?>
<ds:datastoreItem xmlns:ds="http://schemas.openxmlformats.org/officeDocument/2006/customXml" ds:itemID="{0B7446A6-443A-4C42-BCE8-B17306C8235F}"/>
</file>

<file path=customXml/itemProps3.xml><?xml version="1.0" encoding="utf-8"?>
<ds:datastoreItem xmlns:ds="http://schemas.openxmlformats.org/officeDocument/2006/customXml" ds:itemID="{D79763CA-9E2F-42DF-94EB-43CF92BD3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Jaclyn Schwarz</dc:creator>
  <cp:lastModifiedBy>Jaclyn Schwarz</cp:lastModifiedBy>
  <cp:revision>1</cp:revision>
  <dcterms:created xsi:type="dcterms:W3CDTF">2016-05-02T17:36:00Z</dcterms:created>
  <dcterms:modified xsi:type="dcterms:W3CDTF">2016-05-02T19:06:00Z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0x010100AA46FFA5D077354B89753E7BF49A6C3C</vt:lpwstr>
  </property>
</Properties>
</file>